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3B02" w14:textId="77777777" w:rsidR="007862A4" w:rsidRPr="007862A4" w:rsidRDefault="007862A4" w:rsidP="007862A4">
      <w:pPr>
        <w:jc w:val="center"/>
        <w:rPr>
          <w:b/>
          <w:bCs/>
        </w:rPr>
      </w:pPr>
      <w:r w:rsidRPr="007862A4">
        <w:rPr>
          <w:b/>
          <w:bCs/>
        </w:rPr>
        <w:t>HR EXCELLENCE IN RESEARCH</w:t>
      </w:r>
    </w:p>
    <w:p w14:paraId="50246DA1" w14:textId="5487BC96" w:rsidR="007862A4" w:rsidRPr="007862A4" w:rsidRDefault="007862A4" w:rsidP="007862A4">
      <w:pPr>
        <w:jc w:val="center"/>
        <w:rPr>
          <w:b/>
          <w:bCs/>
        </w:rPr>
      </w:pPr>
      <w:r w:rsidRPr="007862A4">
        <w:rPr>
          <w:b/>
          <w:bCs/>
        </w:rPr>
        <w:t>INVITATION TO THE INFROMATION MEETING</w:t>
      </w:r>
    </w:p>
    <w:p w14:paraId="208E9248" w14:textId="539650BE" w:rsidR="007862A4" w:rsidRPr="007862A4" w:rsidRDefault="007862A4" w:rsidP="007862A4">
      <w:pPr>
        <w:jc w:val="center"/>
        <w:rPr>
          <w:b/>
          <w:bCs/>
        </w:rPr>
      </w:pPr>
      <w:r w:rsidRPr="007862A4">
        <w:rPr>
          <w:b/>
          <w:bCs/>
        </w:rPr>
        <w:t xml:space="preserve">11 December </w:t>
      </w:r>
      <w:r w:rsidR="00B8061F" w:rsidRPr="007862A4">
        <w:rPr>
          <w:b/>
          <w:bCs/>
        </w:rPr>
        <w:t>2020 at</w:t>
      </w:r>
      <w:r w:rsidRPr="007862A4">
        <w:rPr>
          <w:b/>
          <w:bCs/>
        </w:rPr>
        <w:t xml:space="preserve"> 9.30 – 11.00</w:t>
      </w:r>
    </w:p>
    <w:p w14:paraId="188E9100" w14:textId="2D66B67A" w:rsidR="007862A4" w:rsidRDefault="007862A4" w:rsidP="007862A4">
      <w:r>
        <w:t xml:space="preserve">The meeting agenda: </w:t>
      </w:r>
    </w:p>
    <w:p w14:paraId="0354F316" w14:textId="6F3EB9A8" w:rsidR="007862A4" w:rsidRDefault="007862A4" w:rsidP="007862A4">
      <w:pPr>
        <w:pStyle w:val="Akapitzlist"/>
        <w:numPr>
          <w:ilvl w:val="0"/>
          <w:numId w:val="1"/>
        </w:numPr>
      </w:pPr>
      <w:r>
        <w:t xml:space="preserve">Opening: </w:t>
      </w:r>
      <w:r w:rsidRPr="007862A4">
        <w:rPr>
          <w:i/>
          <w:iCs/>
        </w:rPr>
        <w:t>Prof. Lucyna Woźniak, Vice</w:t>
      </w:r>
      <w:r>
        <w:rPr>
          <w:i/>
          <w:iCs/>
        </w:rPr>
        <w:t>-</w:t>
      </w:r>
      <w:r w:rsidRPr="007862A4">
        <w:rPr>
          <w:i/>
          <w:iCs/>
        </w:rPr>
        <w:t>Rector for Research Strategy and International Relations</w:t>
      </w:r>
    </w:p>
    <w:p w14:paraId="370C6115" w14:textId="1E4D169B" w:rsidR="007862A4" w:rsidRDefault="007862A4" w:rsidP="007862A4">
      <w:pPr>
        <w:pStyle w:val="Akapitzlist"/>
        <w:numPr>
          <w:ilvl w:val="0"/>
          <w:numId w:val="1"/>
        </w:numPr>
        <w:rPr>
          <w:i/>
          <w:iCs/>
        </w:rPr>
      </w:pPr>
      <w:r w:rsidRPr="007862A4">
        <w:t xml:space="preserve"> </w:t>
      </w:r>
      <w:r w:rsidR="00134AFD">
        <w:t xml:space="preserve">Presentation of the activities implemented as part of the University strategy of HR for Researchers, presentation of the plan for future activities - </w:t>
      </w:r>
      <w:r w:rsidR="00134AFD" w:rsidRPr="00134AFD">
        <w:rPr>
          <w:i/>
          <w:iCs/>
        </w:rPr>
        <w:t>representatives</w:t>
      </w:r>
      <w:r w:rsidRPr="00134AFD">
        <w:rPr>
          <w:i/>
          <w:iCs/>
        </w:rPr>
        <w:t xml:space="preserve"> </w:t>
      </w:r>
      <w:r w:rsidR="00134AFD" w:rsidRPr="00134AFD">
        <w:rPr>
          <w:i/>
          <w:iCs/>
        </w:rPr>
        <w:t>of Human Resources Office, Bureau for Science, Strategy and Development and the Centre for Information and Library</w:t>
      </w:r>
    </w:p>
    <w:p w14:paraId="0E68EAAA" w14:textId="1D4EA4FB" w:rsidR="00134AFD" w:rsidRPr="00134AFD" w:rsidRDefault="00134AFD" w:rsidP="007862A4">
      <w:pPr>
        <w:pStyle w:val="Akapitzlist"/>
        <w:numPr>
          <w:ilvl w:val="0"/>
          <w:numId w:val="1"/>
        </w:numPr>
        <w:rPr>
          <w:i/>
          <w:iCs/>
        </w:rPr>
      </w:pPr>
      <w:r>
        <w:t>Concluding discussion.</w:t>
      </w:r>
    </w:p>
    <w:p w14:paraId="4323BB3C" w14:textId="695F9CB1" w:rsidR="007862A4" w:rsidRDefault="00134AFD" w:rsidP="007862A4">
      <w:r>
        <w:t xml:space="preserve">Please register </w:t>
      </w:r>
      <w:r w:rsidR="00B8061F">
        <w:t>here:</w:t>
      </w:r>
    </w:p>
    <w:p w14:paraId="047E90E1" w14:textId="583352E3" w:rsidR="00134AFD" w:rsidRDefault="00FB348B" w:rsidP="007862A4">
      <w:hyperlink r:id="rId5" w:history="1">
        <w:r w:rsidR="00134AFD" w:rsidRPr="00B07AEA">
          <w:rPr>
            <w:rStyle w:val="Hipercze"/>
          </w:rPr>
          <w:t>https://forms.office.com/Pages/ResponsePage.aspx?id=v0JFlU5jREKbdZgaoVJ3VjQ6wJZP8GVNtanp_BENQIZUMkJDWkZWSEpaWk4xVUZBSVI4MUEyOFJUSy4u</w:t>
        </w:r>
      </w:hyperlink>
      <w:r w:rsidR="00134AFD">
        <w:t xml:space="preserve">    </w:t>
      </w:r>
    </w:p>
    <w:p w14:paraId="3AB2C875" w14:textId="347850C9" w:rsidR="007862A4" w:rsidRDefault="00134AFD" w:rsidP="007862A4">
      <w:r>
        <w:t>Once registered you will be provided with the log-in data by e-mail</w:t>
      </w:r>
      <w:r w:rsidR="00FB348B">
        <w:t>.</w:t>
      </w:r>
    </w:p>
    <w:p w14:paraId="77C0F729" w14:textId="74A89E86" w:rsidR="007862A4" w:rsidRDefault="00134AFD" w:rsidP="007862A4">
      <w:r>
        <w:t>We look forward to seeing you!</w:t>
      </w:r>
    </w:p>
    <w:p w14:paraId="40D6C4C0" w14:textId="41C6B0C8" w:rsidR="007862A4" w:rsidRDefault="00134AFD" w:rsidP="007862A4">
      <w:r>
        <w:t>More information on</w:t>
      </w:r>
      <w:r w:rsidR="007862A4">
        <w:t xml:space="preserve"> HR Excellence in Research </w:t>
      </w:r>
      <w:r>
        <w:t xml:space="preserve">on: </w:t>
      </w:r>
    </w:p>
    <w:p w14:paraId="0A46C01C" w14:textId="6F52677B" w:rsidR="007862A4" w:rsidRDefault="00FB348B" w:rsidP="007862A4">
      <w:hyperlink r:id="rId6" w:history="1">
        <w:r w:rsidR="00134AFD" w:rsidRPr="00B07AEA">
          <w:rPr>
            <w:rStyle w:val="Hipercze"/>
          </w:rPr>
          <w:t>https://umed.pl/hrs4r/</w:t>
        </w:r>
      </w:hyperlink>
      <w:r w:rsidR="00134AFD">
        <w:t xml:space="preserve"> </w:t>
      </w:r>
    </w:p>
    <w:p w14:paraId="2D8E2546" w14:textId="7A6EBB1C" w:rsidR="00D20900" w:rsidRDefault="00134AFD" w:rsidP="007862A4">
      <w:r>
        <w:t>Contact</w:t>
      </w:r>
      <w:r w:rsidR="007862A4">
        <w:t xml:space="preserve">: Agata Wiśniewska (email: agata.wisniewska@umed.lodz.pl, </w:t>
      </w:r>
      <w:r>
        <w:t>phone:</w:t>
      </w:r>
      <w:r w:rsidR="007862A4">
        <w:t xml:space="preserve"> 785 911 619)</w:t>
      </w:r>
    </w:p>
    <w:sectPr w:rsidR="00D20900" w:rsidSect="00F5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B5A5E"/>
    <w:multiLevelType w:val="hybridMultilevel"/>
    <w:tmpl w:val="1C22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A4"/>
    <w:rsid w:val="00134AFD"/>
    <w:rsid w:val="007862A4"/>
    <w:rsid w:val="00B8061F"/>
    <w:rsid w:val="00D20900"/>
    <w:rsid w:val="00F56115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D6EB"/>
  <w15:chartTrackingRefBased/>
  <w15:docId w15:val="{131DEACD-1074-4D0D-8ABB-6CD9A7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ed.pl/hrs4r/" TargetMode="External"/><Relationship Id="rId5" Type="http://schemas.openxmlformats.org/officeDocument/2006/relationships/hyperlink" Target="https://forms.office.com/Pages/ResponsePage.aspx?id=v0JFlU5jREKbdZgaoVJ3VjQ6wJZP8GVNtanp_BENQIZUMkJDWkZWSEpaWk4xVUZBSVI4MUEyOFJUS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Joanna Leszczyńska</cp:lastModifiedBy>
  <cp:revision>2</cp:revision>
  <dcterms:created xsi:type="dcterms:W3CDTF">2021-02-11T14:56:00Z</dcterms:created>
  <dcterms:modified xsi:type="dcterms:W3CDTF">2021-02-11T15:47:00Z</dcterms:modified>
</cp:coreProperties>
</file>